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9EEFA" w14:textId="62947A7D" w:rsidR="007A1A6F" w:rsidRDefault="007A1A6F" w:rsidP="00B61A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789F5A" wp14:editId="5FF71428">
            <wp:extent cx="6360622" cy="90011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32" cy="90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A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223C061" wp14:editId="61385BFB">
                <wp:extent cx="304800" cy="304800"/>
                <wp:effectExtent l="2540" t="0" r="0" b="3810"/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7A51B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fsNf2e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541A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C605025" wp14:editId="3BDDDD5D">
                <wp:extent cx="304800" cy="304800"/>
                <wp:effectExtent l="2540" t="0" r="0" b="381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0A8E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Sx5Q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MO7k8LBwCu62UbM&#10;ncUiyTP6UHHVk3+kNGDwD6i+B+HwtgPX6pvgWeTp81OICMdOQ8M85wmieIaRnMBoYjN+woYbAjfM&#10;4u0NDakHyyL2eUeH8470PgrFwdfl8qrkTSpOHe3UAarTx55C/KBxEMmoJTG7DA67hxCn0lNJ6uXw&#10;3vY9x6Hq3bMAY6ZIJp/4TlJssDkwd8LplPj02eiQfkox8hnVMvzYAmkp+o+O538/Xy7T3WVn+ebd&#10;gh26zGwuM+AUQ9UySjGZt3G61a0n23ZZ5oljWpKxeZ6k58TqSJZPJStyPOt0i5d+rvr9861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FvVLH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="00F43148" w:rsidRPr="00B61A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22A621" w14:textId="225A7652" w:rsidR="000D306D" w:rsidRPr="00B61AD7" w:rsidRDefault="000D306D" w:rsidP="00B61AD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КОЛЛЕГИ!</w:t>
      </w:r>
    </w:p>
    <w:p w14:paraId="004C1A6E" w14:textId="77777777" w:rsidR="00B61AD7" w:rsidRDefault="00B61AD7" w:rsidP="00B61AD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узбасская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государственн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ая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сельскохоз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яйственная академия приглашает В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ас принять участие в работе </w:t>
      </w:r>
      <w:r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XII</w:t>
      </w:r>
      <w:r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 w:rsidRPr="009E5610">
        <w:rPr>
          <w:rFonts w:ascii="Times New Roman" w:hAnsi="Times New Roman" w:cs="Times New Roman"/>
          <w:b/>
          <w:sz w:val="24"/>
          <w:szCs w:val="24"/>
        </w:rPr>
        <w:t>Международн</w:t>
      </w:r>
      <w:r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ой научно-практической конференции </w:t>
      </w:r>
      <w:r w:rsidR="00476691"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на иностранных языках</w:t>
      </w:r>
      <w:r w:rsidR="0047669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61AD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61AD7">
        <w:rPr>
          <w:rFonts w:ascii="Times New Roman" w:hAnsi="Times New Roman" w:cs="Times New Roman"/>
          <w:sz w:val="24"/>
          <w:szCs w:val="24"/>
        </w:rPr>
        <w:t>овременные технологии в сфере сельскохозяйственного производства и образования»</w:t>
      </w:r>
      <w:r w:rsidRPr="00301BA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которая состоится </w:t>
      </w:r>
      <w:r w:rsidRPr="009A7450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1 октября</w:t>
      </w:r>
      <w:r w:rsidRPr="00301BA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1</w:t>
      </w:r>
      <w:r w:rsidRPr="00301BA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года.</w:t>
      </w:r>
    </w:p>
    <w:p w14:paraId="029EAAA8" w14:textId="77777777" w:rsidR="00B61AD7" w:rsidRPr="0054683D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 участию в конференции приглашаются </w:t>
      </w:r>
      <w:r w:rsidR="0047669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студенты, </w:t>
      </w: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аспиранты, преподаватели, ученые.</w:t>
      </w:r>
    </w:p>
    <w:p w14:paraId="1C05A775" w14:textId="77777777" w:rsidR="00B61AD7" w:rsidRPr="0054683D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Рабочие языки конференции –</w:t>
      </w:r>
      <w:r w:rsidR="0047669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английский</w:t>
      </w:r>
      <w:r w:rsidR="0047669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немецкий</w:t>
      </w: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</w:t>
      </w:r>
    </w:p>
    <w:p w14:paraId="1FF5ECBD" w14:textId="77777777" w:rsidR="00B61AD7" w:rsidRPr="0054683D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Материалы конференции будут включены в Российский индекс научного цитирования (РИНЦ).</w:t>
      </w:r>
    </w:p>
    <w:p w14:paraId="3887DFEC" w14:textId="77777777" w:rsidR="005973D3" w:rsidRPr="005973D3" w:rsidRDefault="00B61AD7" w:rsidP="00597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Избранные статьи материалов конференции будут опубликованы в сборнике, индексируемом в базе </w:t>
      </w:r>
      <w:proofErr w:type="spellStart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Web</w:t>
      </w:r>
      <w:proofErr w:type="spellEnd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proofErr w:type="spellStart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of</w:t>
      </w:r>
      <w:proofErr w:type="spellEnd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proofErr w:type="spellStart"/>
      <w:r w:rsidRPr="00AF0DB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Science</w:t>
      </w:r>
      <w:proofErr w:type="spellEnd"/>
      <w:r w:rsidRPr="00AF0DB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 2021 году.</w:t>
      </w:r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Материалы в сборник </w:t>
      </w:r>
      <w:proofErr w:type="spellStart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Web</w:t>
      </w:r>
      <w:proofErr w:type="spellEnd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proofErr w:type="spellStart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of</w:t>
      </w:r>
      <w:proofErr w:type="spellEnd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proofErr w:type="spellStart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Science</w:t>
      </w:r>
      <w:proofErr w:type="spellEnd"/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принимаются в оргкомитет </w:t>
      </w:r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до </w:t>
      </w:r>
      <w:r w:rsidR="005973D3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1 </w:t>
      </w:r>
      <w:r w:rsidR="00AF0DB4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июля</w:t>
      </w:r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2021 года</w:t>
      </w:r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="005973D3"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 электронную почту</w:t>
      </w:r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оргкомитета</w:t>
      </w:r>
      <w:r w:rsidR="005973D3"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intermir</w:t>
      </w:r>
      <w:proofErr w:type="spellEnd"/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42@</w:t>
      </w:r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mail</w:t>
      </w:r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  <w:proofErr w:type="spellStart"/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ru</w:t>
      </w:r>
      <w:proofErr w:type="spellEnd"/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14:paraId="4FA626FB" w14:textId="77777777" w:rsidR="00B61AD7" w:rsidRPr="000F0F83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34323CDB" w14:textId="77777777" w:rsidR="00B61AD7" w:rsidRPr="000F0F83" w:rsidRDefault="00B61AD7" w:rsidP="00B61A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5576F4" w14:textId="77777777" w:rsidR="00B61AD7" w:rsidRPr="000F0F83" w:rsidRDefault="00B61AD7" w:rsidP="00B61A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КОНФЕРЕНЦИИ:</w:t>
      </w:r>
    </w:p>
    <w:p w14:paraId="17C11681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современные технологии в сельском хозяйстве России и зарубежных стран;</w:t>
      </w:r>
    </w:p>
    <w:p w14:paraId="65891E9D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проблемы экологии и экологического воспитания в современном вузе;</w:t>
      </w:r>
    </w:p>
    <w:p w14:paraId="58685F60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инновационные технологии в образовании;</w:t>
      </w:r>
    </w:p>
    <w:p w14:paraId="371FC6C2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проблемы гуманитарных и экономических наук</w:t>
      </w:r>
      <w:r w:rsidR="00321DBE">
        <w:rPr>
          <w:rFonts w:ascii="Times New Roman" w:hAnsi="Times New Roman" w:cs="Times New Roman"/>
          <w:sz w:val="24"/>
          <w:szCs w:val="24"/>
        </w:rPr>
        <w:t xml:space="preserve"> (педагогика, философия, экономика)</w:t>
      </w:r>
      <w:r w:rsidRPr="00B61AD7">
        <w:rPr>
          <w:rFonts w:ascii="Times New Roman" w:hAnsi="Times New Roman" w:cs="Times New Roman"/>
          <w:sz w:val="24"/>
          <w:szCs w:val="24"/>
        </w:rPr>
        <w:t>.</w:t>
      </w:r>
    </w:p>
    <w:p w14:paraId="5918D4FF" w14:textId="77777777" w:rsidR="00B61AD7" w:rsidRPr="00B61AD7" w:rsidRDefault="00B61AD7" w:rsidP="00B61AD7">
      <w:pPr>
        <w:pStyle w:val="a8"/>
        <w:spacing w:after="0"/>
        <w:jc w:val="center"/>
        <w:rPr>
          <w:b/>
          <w:bCs/>
        </w:rPr>
      </w:pPr>
    </w:p>
    <w:p w14:paraId="28B01048" w14:textId="77777777" w:rsidR="00E81633" w:rsidRPr="00E63326" w:rsidRDefault="00E81633" w:rsidP="00E816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3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КОМИТЕТ:</w:t>
      </w:r>
    </w:p>
    <w:p w14:paraId="056D653D" w14:textId="77777777" w:rsidR="00E81633" w:rsidRPr="000D02C1" w:rsidRDefault="00E81633" w:rsidP="00E81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Мирошина Татьяна</w:t>
      </w:r>
      <w:r w:rsidRPr="000D02C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Александровна</w:t>
      </w:r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– председатель,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доцент кафедры гуманитарно-правовых дисциплин, </w:t>
      </w:r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канд.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пед</w:t>
      </w:r>
      <w:proofErr w:type="spellEnd"/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. наук;</w:t>
      </w:r>
    </w:p>
    <w:p w14:paraId="50D188C9" w14:textId="77777777" w:rsidR="00E81633" w:rsidRPr="000D02C1" w:rsidRDefault="00E81633" w:rsidP="00E81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D02C1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Константинова Ольга Борисовна</w:t>
      </w:r>
      <w:r w:rsidRPr="000D02C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</w:t>
      </w:r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заместитель председателя,</w:t>
      </w:r>
      <w:r w:rsidRPr="000D02C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начальник научно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-инновационного управления </w:t>
      </w:r>
      <w:r w:rsidRPr="000D02C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Кузбасской ГСХА; канд. с.-х. наук;</w:t>
      </w:r>
    </w:p>
    <w:p w14:paraId="117966A2" w14:textId="46932FAA" w:rsidR="00E81633" w:rsidRDefault="00E81633" w:rsidP="00DD0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proofErr w:type="spellStart"/>
      <w:r w:rsidRPr="000D02C1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>Мачнова</w:t>
      </w:r>
      <w:proofErr w:type="spellEnd"/>
      <w:r w:rsidRPr="000D02C1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Светлана Анатольевна</w:t>
      </w:r>
      <w:r w:rsidRPr="000D02C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– специалист научно</w:t>
      </w:r>
      <w:r w:rsidR="00DD0C5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-инновационного управления </w:t>
      </w:r>
      <w:r w:rsidRPr="000D02C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Кузбасской ГСХА.</w:t>
      </w:r>
    </w:p>
    <w:p w14:paraId="03C1F095" w14:textId="70718870" w:rsidR="00DD0C53" w:rsidRPr="00DD0C53" w:rsidRDefault="00DD0C53" w:rsidP="00DD0C53">
      <w:pPr>
        <w:pStyle w:val="a8"/>
        <w:spacing w:after="0"/>
        <w:rPr>
          <w:rFonts w:eastAsia="Times New Roman"/>
          <w:spacing w:val="-8"/>
        </w:rPr>
      </w:pPr>
      <w:r>
        <w:rPr>
          <w:rFonts w:eastAsia="Times New Roman"/>
          <w:spacing w:val="-8"/>
        </w:rPr>
        <w:t xml:space="preserve">              </w:t>
      </w:r>
      <w:r w:rsidRPr="00DD0C53">
        <w:rPr>
          <w:rFonts w:eastAsia="Times New Roman"/>
          <w:b/>
          <w:bCs/>
          <w:spacing w:val="-8"/>
        </w:rPr>
        <w:t>Маринов Николай Андреевич</w:t>
      </w:r>
      <w:r w:rsidRPr="00DD0C53">
        <w:rPr>
          <w:rFonts w:eastAsia="Times New Roman"/>
          <w:spacing w:val="-8"/>
        </w:rPr>
        <w:t xml:space="preserve"> – начальник управления цифровой трансформации Кузбасской ГСХА; </w:t>
      </w:r>
    </w:p>
    <w:p w14:paraId="7962FFA2" w14:textId="2F0B5E5C" w:rsidR="005973D3" w:rsidRDefault="00DD0C53" w:rsidP="00DD0C53">
      <w:pPr>
        <w:pStyle w:val="a8"/>
        <w:spacing w:after="0"/>
        <w:jc w:val="both"/>
        <w:rPr>
          <w:rFonts w:eastAsia="Times New Roman"/>
          <w:spacing w:val="-8"/>
        </w:rPr>
      </w:pPr>
      <w:r>
        <w:rPr>
          <w:rFonts w:eastAsia="Times New Roman"/>
          <w:spacing w:val="-8"/>
        </w:rPr>
        <w:t xml:space="preserve">           </w:t>
      </w:r>
      <w:r w:rsidR="00433441">
        <w:rPr>
          <w:rFonts w:eastAsia="Times New Roman"/>
          <w:spacing w:val="-8"/>
        </w:rPr>
        <w:t xml:space="preserve">  </w:t>
      </w:r>
      <w:r w:rsidRPr="00DD0C53">
        <w:rPr>
          <w:rFonts w:eastAsia="Times New Roman"/>
          <w:b/>
          <w:bCs/>
          <w:spacing w:val="-8"/>
        </w:rPr>
        <w:t>Березина Анна Сергеевна</w:t>
      </w:r>
      <w:r w:rsidRPr="00DD0C53">
        <w:rPr>
          <w:rFonts w:eastAsia="Times New Roman"/>
          <w:spacing w:val="-8"/>
        </w:rPr>
        <w:t xml:space="preserve"> – начальник центра цифрового образования и научно образовательных ресурсов Кузбасской ГСХА;</w:t>
      </w:r>
    </w:p>
    <w:p w14:paraId="10CC8B4A" w14:textId="77777777" w:rsidR="00DD0C53" w:rsidRDefault="00DD0C53" w:rsidP="00DD0C53">
      <w:pPr>
        <w:pStyle w:val="a8"/>
        <w:spacing w:after="0"/>
        <w:jc w:val="both"/>
        <w:rPr>
          <w:b/>
          <w:bCs/>
        </w:rPr>
      </w:pPr>
    </w:p>
    <w:p w14:paraId="65F5DF30" w14:textId="48C5E4A3" w:rsidR="00B61AD7" w:rsidRPr="00B61AD7" w:rsidRDefault="00B61AD7" w:rsidP="00B61AD7">
      <w:pPr>
        <w:pStyle w:val="a8"/>
        <w:spacing w:after="0"/>
        <w:jc w:val="center"/>
        <w:rPr>
          <w:b/>
          <w:bCs/>
        </w:rPr>
      </w:pPr>
      <w:r w:rsidRPr="00B61AD7">
        <w:rPr>
          <w:b/>
          <w:bCs/>
        </w:rPr>
        <w:t>Условия участия в конференции</w:t>
      </w:r>
      <w:r w:rsidR="00DD0C53">
        <w:rPr>
          <w:b/>
          <w:bCs/>
        </w:rPr>
        <w:t xml:space="preserve"> (РИНЦ)</w:t>
      </w:r>
    </w:p>
    <w:p w14:paraId="624B6D76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К участию в конференции приглашаются ученые, аспиранты, студенты, преподаватели с докладами в соответствии с заявленной тематикой конференции. </w:t>
      </w:r>
    </w:p>
    <w:p w14:paraId="02B32442" w14:textId="7A7F50C5" w:rsidR="00E81633" w:rsidRPr="000F0F83" w:rsidRDefault="00B61AD7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61AD7">
        <w:rPr>
          <w:rFonts w:ascii="Times New Roman" w:hAnsi="Times New Roman" w:cs="Times New Roman"/>
          <w:bCs/>
          <w:sz w:val="24"/>
          <w:szCs w:val="24"/>
        </w:rPr>
        <w:t xml:space="preserve">Стоимость публикации для сторонних участников конференции составляет 350 рублей за статью объемом до 4 страниц печатного текста. Статьи докторов наук публикуются бесплатно. </w:t>
      </w:r>
      <w:r w:rsidR="00E81633" w:rsidRPr="00605C2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Оригинальность статьи</w:t>
      </w:r>
      <w:r w:rsidR="00541AC3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</w:t>
      </w:r>
      <w:r w:rsidR="00E81633" w:rsidRPr="00605C2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должна быть не менее 70 %.</w:t>
      </w:r>
      <w:r w:rsidR="00E8163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</w:p>
    <w:p w14:paraId="2D82AA08" w14:textId="77777777" w:rsidR="00E81633" w:rsidRPr="00E81633" w:rsidRDefault="00E81633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E8163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Все статьи авторов, принявших участие в конференции, будут проиндексированы в системе Российского индекса научного цитирования (РИНЦ). </w:t>
      </w:r>
    </w:p>
    <w:p w14:paraId="08C1B547" w14:textId="77777777" w:rsidR="00E81633" w:rsidRPr="000F0F83" w:rsidRDefault="00E81633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 результатам конференции будет издан электронный сборник материалов конференции с присвоением кодов ISBN, УДК и ББК, размещением его на сайте конференции и рассылкой диска по библиотекам, с регистрацией в Российской книжной палате. </w:t>
      </w:r>
    </w:p>
    <w:p w14:paraId="0A540A09" w14:textId="77777777" w:rsidR="00E81633" w:rsidRPr="000F0F83" w:rsidRDefault="00E81633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 материалами и итогами </w:t>
      </w:r>
      <w:r w:rsidRPr="00A440D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конференции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можно будет ознакомиться на сайте </w:t>
      </w:r>
      <w:hyperlink r:id="rId6" w:history="1">
        <w:r w:rsidRPr="000F0F83">
          <w:rPr>
            <w:rFonts w:ascii="Times New Roman" w:eastAsia="Times New Roman" w:hAnsi="Times New Roman" w:cs="Times New Roman"/>
            <w:color w:val="0563C1" w:themeColor="hyperlink"/>
            <w:spacing w:val="-6"/>
            <w:sz w:val="24"/>
            <w:szCs w:val="24"/>
            <w:u w:val="single"/>
            <w:lang w:eastAsia="ru-RU"/>
          </w:rPr>
          <w:t>http://event.ksai.ru</w:t>
        </w:r>
      </w:hyperlink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на вкладке данной конференции.</w:t>
      </w:r>
    </w:p>
    <w:p w14:paraId="5511B94F" w14:textId="77777777" w:rsidR="00B61AD7" w:rsidRPr="00B61AD7" w:rsidRDefault="00B61AD7" w:rsidP="00B61AD7">
      <w:pPr>
        <w:pStyle w:val="a8"/>
        <w:spacing w:after="0"/>
        <w:ind w:firstLine="709"/>
        <w:jc w:val="both"/>
        <w:rPr>
          <w:bCs/>
        </w:rPr>
      </w:pPr>
    </w:p>
    <w:p w14:paraId="23FEF4D3" w14:textId="77777777" w:rsidR="00E81633" w:rsidRDefault="00E81633" w:rsidP="00E81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61AD7">
        <w:rPr>
          <w:rFonts w:ascii="Times New Roman" w:hAnsi="Times New Roman" w:cs="Times New Roman"/>
          <w:bCs/>
          <w:sz w:val="24"/>
          <w:szCs w:val="24"/>
        </w:rPr>
        <w:lastRenderedPageBreak/>
        <w:t>Для подтверждения оплаты необходимо прислать копию платежного поручения почтовым отправлением или электронной почтой.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683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Организационный взнос оплачивается только после рецензирования и подтверждения организационного комитета о возможности публикации статьи.</w:t>
      </w:r>
    </w:p>
    <w:p w14:paraId="0703166D" w14:textId="77777777" w:rsidR="00B61AD7" w:rsidRPr="00B61AD7" w:rsidRDefault="00B61AD7" w:rsidP="00B61AD7">
      <w:pPr>
        <w:pStyle w:val="a8"/>
        <w:spacing w:after="0"/>
        <w:ind w:firstLine="709"/>
        <w:rPr>
          <w:iCs/>
        </w:rPr>
      </w:pPr>
      <w:r w:rsidRPr="00B61AD7">
        <w:rPr>
          <w:iCs/>
        </w:rPr>
        <w:t xml:space="preserve">Оплата производится по следующим реквизитам: </w:t>
      </w:r>
    </w:p>
    <w:p w14:paraId="1C8009EC" w14:textId="77777777" w:rsidR="00B61AD7" w:rsidRPr="00B61AD7" w:rsidRDefault="00B61AD7" w:rsidP="00B61AD7">
      <w:pPr>
        <w:pStyle w:val="a8"/>
        <w:spacing w:after="0"/>
        <w:ind w:firstLine="709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61AD7" w:rsidRPr="00B61AD7" w14:paraId="5DDF6A7F" w14:textId="77777777" w:rsidTr="00B61AD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70A8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</w:p>
          <w:p w14:paraId="6F4F8F09" w14:textId="7D4771B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ИНН 4205035690</w:t>
            </w:r>
            <w:r w:rsidRPr="00A21E7F">
              <w:rPr>
                <w:iCs/>
              </w:rPr>
              <w:tab/>
              <w:t>КПП 420501001</w:t>
            </w:r>
          </w:p>
          <w:p w14:paraId="5A2F3E4F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УФК по Кемеровской области - Кузбассу</w:t>
            </w:r>
          </w:p>
          <w:p w14:paraId="61764838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(ФГБОУ ВО Кузбасская ГСХА л/</w:t>
            </w:r>
            <w:proofErr w:type="spellStart"/>
            <w:r w:rsidRPr="00A21E7F">
              <w:rPr>
                <w:iCs/>
              </w:rPr>
              <w:t>сч</w:t>
            </w:r>
            <w:proofErr w:type="spellEnd"/>
            <w:r w:rsidRPr="00A21E7F">
              <w:rPr>
                <w:iCs/>
              </w:rPr>
              <w:t xml:space="preserve">. 20396X20640) </w:t>
            </w:r>
          </w:p>
          <w:p w14:paraId="11BD7F49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р/</w:t>
            </w:r>
            <w:proofErr w:type="spellStart"/>
            <w:r w:rsidRPr="00A21E7F">
              <w:rPr>
                <w:iCs/>
              </w:rPr>
              <w:t>сч</w:t>
            </w:r>
            <w:proofErr w:type="spellEnd"/>
            <w:r w:rsidRPr="00A21E7F">
              <w:rPr>
                <w:iCs/>
              </w:rPr>
              <w:t>. 03214643000000013900</w:t>
            </w:r>
          </w:p>
          <w:p w14:paraId="2DC8DF6C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 xml:space="preserve">Отделение Кемерово Банка России//УФК по Кемеровской области - Кузбассу г. Кемерово </w:t>
            </w:r>
          </w:p>
          <w:p w14:paraId="0E300C27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к/сч.40102810745370000032</w:t>
            </w:r>
          </w:p>
          <w:p w14:paraId="644EE671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 xml:space="preserve">БИК 013207212 </w:t>
            </w:r>
          </w:p>
          <w:p w14:paraId="41EB78AF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КБК 00000000000000000130 (Выполнение НИОКР)</w:t>
            </w:r>
          </w:p>
          <w:p w14:paraId="0181A02E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ОКОНХ 92110</w:t>
            </w:r>
          </w:p>
          <w:p w14:paraId="64EAA694" w14:textId="77777777" w:rsidR="00A21E7F" w:rsidRP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>ОКПО 26647331</w:t>
            </w:r>
          </w:p>
          <w:p w14:paraId="647F9397" w14:textId="77777777" w:rsidR="00A21E7F" w:rsidRDefault="00A21E7F" w:rsidP="00A21E7F">
            <w:pPr>
              <w:pStyle w:val="a8"/>
              <w:spacing w:after="0"/>
              <w:jc w:val="both"/>
              <w:rPr>
                <w:iCs/>
              </w:rPr>
            </w:pPr>
            <w:r w:rsidRPr="00A21E7F">
              <w:rPr>
                <w:iCs/>
              </w:rPr>
              <w:t xml:space="preserve">ОКТМО 32701000 </w:t>
            </w:r>
          </w:p>
          <w:p w14:paraId="419B2B53" w14:textId="38E2811A" w:rsidR="00B61AD7" w:rsidRPr="00B61AD7" w:rsidRDefault="00B61AD7" w:rsidP="00A21E7F">
            <w:pPr>
              <w:pStyle w:val="a8"/>
              <w:spacing w:after="0"/>
              <w:jc w:val="both"/>
              <w:rPr>
                <w:iCs/>
              </w:rPr>
            </w:pPr>
            <w:bookmarkStart w:id="0" w:name="_GoBack"/>
            <w:bookmarkEnd w:id="0"/>
            <w:r w:rsidRPr="00B61AD7">
              <w:rPr>
                <w:iCs/>
              </w:rPr>
              <w:t xml:space="preserve">Назначение платежа – оплата редакционно-издательских и полиграфических услуг (Сборник трудов научно-практической конференции </w:t>
            </w:r>
            <w:r w:rsidRPr="00B61AD7">
              <w:rPr>
                <w:bCs/>
                <w:iCs/>
              </w:rPr>
              <w:t>«Современные технологии в сфере сельскохозяйственного производства и образования»</w:t>
            </w:r>
            <w:r w:rsidRPr="00B61AD7">
              <w:rPr>
                <w:iCs/>
              </w:rPr>
              <w:t>)</w:t>
            </w:r>
          </w:p>
          <w:p w14:paraId="7D5CB91B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</w:p>
          <w:p w14:paraId="69362968" w14:textId="77777777" w:rsidR="00B61AD7" w:rsidRPr="00B61AD7" w:rsidRDefault="00B61AD7" w:rsidP="00476691">
            <w:pPr>
              <w:pStyle w:val="a8"/>
              <w:spacing w:after="0"/>
              <w:jc w:val="both"/>
            </w:pPr>
            <w:r w:rsidRPr="00B61AD7">
              <w:rPr>
                <w:iCs/>
              </w:rPr>
              <w:t>Просим Вас обратить внимание, что в номере лицевого счета (л/</w:t>
            </w:r>
            <w:proofErr w:type="spellStart"/>
            <w:r w:rsidRPr="00B61AD7">
              <w:rPr>
                <w:iCs/>
              </w:rPr>
              <w:t>сч</w:t>
            </w:r>
            <w:proofErr w:type="spellEnd"/>
            <w:r w:rsidRPr="00B61AD7">
              <w:rPr>
                <w:iCs/>
              </w:rPr>
              <w:t>. 20396</w:t>
            </w:r>
            <w:r w:rsidRPr="00B61AD7">
              <w:rPr>
                <w:b/>
                <w:iCs/>
              </w:rPr>
              <w:t>X</w:t>
            </w:r>
            <w:r w:rsidRPr="00B61AD7">
              <w:rPr>
                <w:iCs/>
              </w:rPr>
              <w:t xml:space="preserve">20640) используется заглавная английская буква </w:t>
            </w:r>
            <w:r w:rsidRPr="00B61AD7">
              <w:rPr>
                <w:b/>
                <w:iCs/>
              </w:rPr>
              <w:t>X.</w:t>
            </w:r>
          </w:p>
        </w:tc>
      </w:tr>
    </w:tbl>
    <w:p w14:paraId="5F0583AB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9928C9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Статьи и заявки, подтверждающие Ваше участие в работе конференции, просим присылать на электронный адрес: </w:t>
      </w:r>
      <w:r w:rsidRPr="00B61AD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B61AD7">
        <w:rPr>
          <w:rFonts w:ascii="Times New Roman" w:hAnsi="Times New Roman" w:cs="Times New Roman"/>
          <w:b/>
          <w:sz w:val="24"/>
          <w:szCs w:val="24"/>
          <w:lang w:val="en-US"/>
        </w:rPr>
        <w:t>intermir</w:t>
      </w:r>
      <w:proofErr w:type="spellEnd"/>
      <w:r w:rsidRPr="00B61AD7">
        <w:rPr>
          <w:rFonts w:ascii="Times New Roman" w:hAnsi="Times New Roman" w:cs="Times New Roman"/>
          <w:b/>
          <w:sz w:val="24"/>
          <w:szCs w:val="24"/>
        </w:rPr>
        <w:t xml:space="preserve">42@mail.ru </w:t>
      </w:r>
      <w:r w:rsidRPr="00B61AD7">
        <w:rPr>
          <w:rFonts w:ascii="Times New Roman" w:hAnsi="Times New Roman" w:cs="Times New Roman"/>
          <w:sz w:val="24"/>
          <w:szCs w:val="24"/>
        </w:rPr>
        <w:t>на имя</w:t>
      </w:r>
      <w:r w:rsidRPr="00B61AD7">
        <w:rPr>
          <w:rFonts w:ascii="Times New Roman" w:hAnsi="Times New Roman" w:cs="Times New Roman"/>
          <w:b/>
          <w:sz w:val="24"/>
          <w:szCs w:val="24"/>
        </w:rPr>
        <w:t xml:space="preserve"> Мирошиной Татьяны Александровны.</w:t>
      </w:r>
      <w:r w:rsidRPr="00B61AD7">
        <w:rPr>
          <w:rFonts w:ascii="Times New Roman" w:hAnsi="Times New Roman" w:cs="Times New Roman"/>
          <w:sz w:val="24"/>
          <w:szCs w:val="24"/>
        </w:rPr>
        <w:t xml:space="preserve"> С возникающими вопросами обращайтесь, пожалуйста, по этому же адресу или по телефону +7</w:t>
      </w:r>
      <w:r w:rsidR="00476691">
        <w:rPr>
          <w:rFonts w:ascii="Times New Roman" w:hAnsi="Times New Roman" w:cs="Times New Roman"/>
          <w:sz w:val="24"/>
          <w:szCs w:val="24"/>
        </w:rPr>
        <w:t>9133050790</w:t>
      </w:r>
      <w:r w:rsidRPr="00B61AD7">
        <w:rPr>
          <w:rFonts w:ascii="Times New Roman" w:hAnsi="Times New Roman" w:cs="Times New Roman"/>
          <w:sz w:val="24"/>
          <w:szCs w:val="24"/>
        </w:rPr>
        <w:t xml:space="preserve">. Заполнить заявку на участие в конференции можно также на сайте </w:t>
      </w:r>
      <w:hyperlink r:id="rId7" w:history="1">
        <w:r w:rsidRPr="00B61AD7">
          <w:rPr>
            <w:rStyle w:val="a7"/>
            <w:b/>
            <w:sz w:val="24"/>
            <w:szCs w:val="24"/>
            <w:lang w:val="en-US"/>
          </w:rPr>
          <w:t>www</w:t>
        </w:r>
        <w:r w:rsidRPr="00B61AD7">
          <w:rPr>
            <w:rStyle w:val="a7"/>
            <w:b/>
            <w:sz w:val="24"/>
            <w:szCs w:val="24"/>
          </w:rPr>
          <w:t>.</w:t>
        </w:r>
        <w:proofErr w:type="spellStart"/>
        <w:r w:rsidRPr="00B61AD7">
          <w:rPr>
            <w:rStyle w:val="a7"/>
            <w:b/>
            <w:sz w:val="24"/>
            <w:szCs w:val="24"/>
          </w:rPr>
          <w:t>ksai</w:t>
        </w:r>
        <w:proofErr w:type="spellEnd"/>
        <w:r w:rsidRPr="00B61AD7">
          <w:rPr>
            <w:rStyle w:val="a7"/>
            <w:b/>
            <w:sz w:val="24"/>
            <w:szCs w:val="24"/>
          </w:rPr>
          <w:t>.</w:t>
        </w:r>
        <w:proofErr w:type="spellStart"/>
        <w:r w:rsidRPr="00B61AD7">
          <w:rPr>
            <w:rStyle w:val="a7"/>
            <w:b/>
            <w:sz w:val="24"/>
            <w:szCs w:val="24"/>
            <w:lang w:val="en-US"/>
          </w:rPr>
          <w:t>ru</w:t>
        </w:r>
        <w:proofErr w:type="spellEnd"/>
      </w:hyperlink>
      <w:r w:rsidRPr="00B61AD7">
        <w:rPr>
          <w:rFonts w:ascii="Times New Roman" w:hAnsi="Times New Roman" w:cs="Times New Roman"/>
          <w:sz w:val="24"/>
          <w:szCs w:val="24"/>
        </w:rPr>
        <w:t xml:space="preserve"> на странице «Научные мероприятия».</w:t>
      </w:r>
    </w:p>
    <w:p w14:paraId="1BBE95EA" w14:textId="77777777" w:rsidR="00B61AD7" w:rsidRPr="00B61AD7" w:rsidRDefault="00B61AD7" w:rsidP="00B61AD7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sz w:val="24"/>
          <w:szCs w:val="24"/>
        </w:rPr>
        <w:t>Форма участия в конференции</w:t>
      </w:r>
    </w:p>
    <w:p w14:paraId="798A0540" w14:textId="77777777" w:rsidR="00B61AD7" w:rsidRPr="00B61AD7" w:rsidRDefault="00B61AD7" w:rsidP="00B61AD7">
      <w:pPr>
        <w:spacing w:line="240" w:lineRule="atLeast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61AD7">
        <w:rPr>
          <w:rFonts w:ascii="Times New Roman" w:hAnsi="Times New Roman" w:cs="Times New Roman"/>
          <w:bCs/>
          <w:sz w:val="24"/>
          <w:szCs w:val="24"/>
        </w:rPr>
        <w:t>Оргкомитет конференции</w:t>
      </w:r>
      <w:r w:rsidRPr="00B61A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bCs/>
          <w:sz w:val="24"/>
          <w:szCs w:val="24"/>
        </w:rPr>
        <w:t>принимает заявки на</w:t>
      </w:r>
      <w:r w:rsidRPr="00B61A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bCs/>
          <w:sz w:val="24"/>
          <w:szCs w:val="24"/>
        </w:rPr>
        <w:t>очное</w:t>
      </w:r>
      <w:r w:rsidR="00476691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B61AD7">
        <w:rPr>
          <w:rFonts w:ascii="Times New Roman" w:hAnsi="Times New Roman" w:cs="Times New Roman"/>
          <w:bCs/>
          <w:sz w:val="24"/>
          <w:szCs w:val="24"/>
        </w:rPr>
        <w:t xml:space="preserve"> заочное участие в конференции. Формат конференции предполагает </w:t>
      </w:r>
      <w:r w:rsidRPr="00B61AD7">
        <w:rPr>
          <w:rFonts w:ascii="Times New Roman" w:hAnsi="Times New Roman" w:cs="Times New Roman"/>
          <w:iCs/>
          <w:sz w:val="24"/>
          <w:szCs w:val="24"/>
        </w:rPr>
        <w:t xml:space="preserve">выступления участников конференции с докладом на одном из рабочих языков конференции. Продолжительность выступления 5-7 мин. По итогам работы конференции предполагается выпуск электронного сборника, который будет размещен на сайте вуза. </w:t>
      </w:r>
    </w:p>
    <w:p w14:paraId="3EF860E3" w14:textId="265B01A4" w:rsidR="00B61AD7" w:rsidRPr="00B61AD7" w:rsidRDefault="00B61AD7" w:rsidP="00B61AD7">
      <w:pPr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1AD7">
        <w:rPr>
          <w:rFonts w:ascii="Times New Roman" w:hAnsi="Times New Roman" w:cs="Times New Roman"/>
          <w:iCs/>
          <w:sz w:val="24"/>
          <w:szCs w:val="24"/>
        </w:rPr>
        <w:t xml:space="preserve">Для формирования сборника 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до </w:t>
      </w:r>
      <w:r w:rsidR="004766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11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.1</w:t>
      </w:r>
      <w:r w:rsidR="004766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0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.202</w:t>
      </w:r>
      <w:r w:rsidR="00DD0C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г.</w:t>
      </w:r>
      <w:r w:rsidRPr="00B61AD7">
        <w:rPr>
          <w:rFonts w:ascii="Times New Roman" w:hAnsi="Times New Roman" w:cs="Times New Roman"/>
          <w:i/>
          <w:iCs/>
          <w:sz w:val="24"/>
          <w:szCs w:val="24"/>
        </w:rPr>
        <w:t xml:space="preserve"> просим прислать статьи/ тезисы на указанный </w:t>
      </w:r>
      <w:r w:rsidRPr="00B61AD7">
        <w:rPr>
          <w:rFonts w:ascii="Times New Roman" w:hAnsi="Times New Roman" w:cs="Times New Roman"/>
          <w:i/>
          <w:iCs/>
          <w:sz w:val="24"/>
          <w:szCs w:val="24"/>
          <w:lang w:val="de-DE"/>
        </w:rPr>
        <w:t>e</w:t>
      </w:r>
      <w:r w:rsidRPr="00B61AD7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61AD7">
        <w:rPr>
          <w:rFonts w:ascii="Times New Roman" w:hAnsi="Times New Roman" w:cs="Times New Roman"/>
          <w:i/>
          <w:iCs/>
          <w:sz w:val="24"/>
          <w:szCs w:val="24"/>
          <w:lang w:val="de-DE"/>
        </w:rPr>
        <w:t>mail</w:t>
      </w:r>
      <w:r w:rsidRPr="00B61AD7">
        <w:rPr>
          <w:rFonts w:ascii="Times New Roman" w:hAnsi="Times New Roman" w:cs="Times New Roman"/>
          <w:i/>
          <w:iCs/>
          <w:sz w:val="24"/>
          <w:szCs w:val="24"/>
        </w:rPr>
        <w:t xml:space="preserve"> оргкомитета конференции.</w:t>
      </w:r>
    </w:p>
    <w:p w14:paraId="59A9A906" w14:textId="77777777" w:rsidR="00B61AD7" w:rsidRPr="00B61AD7" w:rsidRDefault="00B61AD7" w:rsidP="00B61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C62CBC" w14:textId="7F25C1EB" w:rsidR="00B61AD7" w:rsidRPr="00B61AD7" w:rsidRDefault="00B61AD7" w:rsidP="00B61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AD7">
        <w:rPr>
          <w:rFonts w:ascii="Times New Roman" w:hAnsi="Times New Roman" w:cs="Times New Roman"/>
          <w:b/>
          <w:sz w:val="24"/>
          <w:szCs w:val="24"/>
        </w:rPr>
        <w:t>Требования к оформлению материалов</w:t>
      </w:r>
      <w:r w:rsidR="00541AC3">
        <w:rPr>
          <w:rFonts w:ascii="Times New Roman" w:hAnsi="Times New Roman" w:cs="Times New Roman"/>
          <w:b/>
          <w:sz w:val="24"/>
          <w:szCs w:val="24"/>
        </w:rPr>
        <w:t xml:space="preserve"> (РИНЦ)</w:t>
      </w:r>
    </w:p>
    <w:p w14:paraId="39AF152B" w14:textId="77777777" w:rsidR="00B61AD7" w:rsidRPr="00B61AD7" w:rsidRDefault="00B61AD7" w:rsidP="00B61AD7">
      <w:pPr>
        <w:shd w:val="clear" w:color="auto" w:fill="FFFFFF"/>
        <w:spacing w:line="240" w:lineRule="atLeast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sz w:val="24"/>
          <w:szCs w:val="24"/>
        </w:rPr>
        <w:t>Статью на иностранном языке объемом до 4 страниц</w:t>
      </w:r>
      <w:r w:rsidRPr="00B61AD7">
        <w:rPr>
          <w:rFonts w:ascii="Times New Roman" w:hAnsi="Times New Roman" w:cs="Times New Roman"/>
          <w:sz w:val="24"/>
          <w:szCs w:val="24"/>
        </w:rPr>
        <w:t xml:space="preserve"> машинописного текста формата А4 в виде файла, набранного в редакторе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61AD7">
        <w:rPr>
          <w:rFonts w:ascii="Times New Roman" w:hAnsi="Times New Roman" w:cs="Times New Roman"/>
          <w:sz w:val="24"/>
          <w:szCs w:val="24"/>
        </w:rPr>
        <w:t xml:space="preserve"> (шрифт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B61AD7">
        <w:rPr>
          <w:rFonts w:ascii="Times New Roman" w:hAnsi="Times New Roman" w:cs="Times New Roman"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B61AD7">
        <w:rPr>
          <w:rFonts w:ascii="Times New Roman" w:hAnsi="Times New Roman" w:cs="Times New Roman"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B61AD7">
        <w:rPr>
          <w:rFonts w:ascii="Times New Roman" w:hAnsi="Times New Roman" w:cs="Times New Roman"/>
          <w:sz w:val="24"/>
          <w:szCs w:val="24"/>
        </w:rPr>
        <w:t xml:space="preserve">, кегль 14) через полуторный интервал. Поля </w:t>
      </w:r>
      <w:smartTag w:uri="urn:schemas-microsoft-com:office:smarttags" w:element="metricconverter">
        <w:smartTagPr>
          <w:attr w:name="ProductID" w:val="2,5 см"/>
        </w:smartTagPr>
        <w:r w:rsidRPr="00B61AD7">
          <w:rPr>
            <w:rFonts w:ascii="Times New Roman" w:hAnsi="Times New Roman" w:cs="Times New Roman"/>
            <w:sz w:val="24"/>
            <w:szCs w:val="24"/>
          </w:rPr>
          <w:t>2,5 см</w:t>
        </w:r>
      </w:smartTag>
      <w:r w:rsidRPr="00B61AD7">
        <w:rPr>
          <w:rFonts w:ascii="Times New Roman" w:hAnsi="Times New Roman" w:cs="Times New Roman"/>
          <w:sz w:val="24"/>
          <w:szCs w:val="24"/>
        </w:rPr>
        <w:t xml:space="preserve"> – со всех сторон. Абзацный отступ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,25 см"/>
        </w:smartTagPr>
        <w:smartTag w:uri="urn:schemas-microsoft-com:office:smarttags" w:element="metricconverter">
          <w:smartTagPr>
            <w:attr w:name="ProductID" w:val="1,25 см"/>
          </w:smartTagPr>
          <w:r w:rsidRPr="00B61AD7">
            <w:rPr>
              <w:rFonts w:ascii="Times New Roman" w:hAnsi="Times New Roman" w:cs="Times New Roman"/>
              <w:color w:val="000000"/>
              <w:sz w:val="24"/>
              <w:szCs w:val="24"/>
            </w:rPr>
            <w:t>1,25 см</w:t>
          </w:r>
        </w:smartTag>
        <w:r w:rsidRPr="00B61AD7">
          <w:rPr>
            <w:rFonts w:ascii="Times New Roman" w:hAnsi="Times New Roman" w:cs="Times New Roman"/>
            <w:color w:val="000000"/>
            <w:sz w:val="24"/>
            <w:szCs w:val="24"/>
          </w:rPr>
          <w:t xml:space="preserve">. </w:t>
        </w:r>
      </w:smartTag>
      <w:r w:rsidRPr="00B61AD7">
        <w:rPr>
          <w:rFonts w:ascii="Times New Roman" w:hAnsi="Times New Roman" w:cs="Times New Roman"/>
          <w:sz w:val="24"/>
          <w:szCs w:val="24"/>
        </w:rPr>
        <w:t xml:space="preserve">В начале статьи в левом верхнем углу укажите УДК. Далее название статьи прописными буквами на иностранном и русском языках, выравнивание по центру. Ниже через одну строку – фамилии и инициалы авторов строчными буквами с указанием степеней и званий, учреждения, выравнивание по центру. Далее через одну строку резюме на русском языке. Далее через две строки текст статьи </w:t>
      </w:r>
      <w:r w:rsidRPr="00B61AD7">
        <w:rPr>
          <w:rFonts w:ascii="Times New Roman" w:hAnsi="Times New Roman" w:cs="Times New Roman"/>
          <w:sz w:val="24"/>
          <w:szCs w:val="24"/>
        </w:rPr>
        <w:lastRenderedPageBreak/>
        <w:t xml:space="preserve">на иностранном языке строчными буквами, обычным шрифтом, выравнивание по ширине. В тексте допускаются таблицы и рисунки не более 3-х. В конце статьи через одну строку – библиографический список, оформленный согласно общепринятым правилам. Текст должен представлять собой самостоятельное научное исследование, содержать выводы по исследованию. </w:t>
      </w:r>
    </w:p>
    <w:p w14:paraId="05CB2196" w14:textId="56A1E0C5" w:rsidR="00B61AD7" w:rsidRPr="00B61AD7" w:rsidRDefault="00B61AD7" w:rsidP="00B61AD7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Образец оформления статьи</w:t>
      </w:r>
      <w:r w:rsidR="00541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CD431C9" w14:textId="60725FDF" w:rsidR="00B61AD7" w:rsidRPr="00B61AD7" w:rsidRDefault="00B61AD7" w:rsidP="00B61AD7">
      <w:pPr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УДК</w:t>
      </w:r>
      <w:r w:rsidR="00541A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6D1FF" w14:textId="77777777" w:rsidR="00B61AD7" w:rsidRPr="00B61AD7" w:rsidRDefault="00B61AD7" w:rsidP="00E81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СОВРЕМЕННЫХ ТЕХНОЛОГИЙ </w:t>
      </w:r>
    </w:p>
    <w:p w14:paraId="763305A4" w14:textId="77777777" w:rsidR="00B61AD7" w:rsidRPr="00321DBE" w:rsidRDefault="00B61AD7" w:rsidP="00E81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СЕЛЬСКОМ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ХОЗЯЙСТВЕ</w:t>
      </w:r>
    </w:p>
    <w:p w14:paraId="1E6C54E6" w14:textId="77777777" w:rsidR="00E81633" w:rsidRPr="00B61AD7" w:rsidRDefault="00E81633" w:rsidP="00E81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D01B9D2" w14:textId="77777777" w:rsidR="00B61AD7" w:rsidRPr="00B61AD7" w:rsidRDefault="00B61AD7" w:rsidP="00B61AD7">
      <w:pPr>
        <w:keepNext/>
        <w:shd w:val="clear" w:color="auto" w:fill="FFFFFF"/>
        <w:spacing w:line="240" w:lineRule="atLeast"/>
        <w:jc w:val="center"/>
        <w:outlineLvl w:val="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1AD7">
        <w:rPr>
          <w:rStyle w:val="hps"/>
          <w:sz w:val="24"/>
          <w:szCs w:val="24"/>
          <w:lang w:val="en-US"/>
        </w:rPr>
        <w:t>USE OF MODERN TECHNOLOGIES IN AGRICULTURE</w:t>
      </w:r>
    </w:p>
    <w:p w14:paraId="064284F6" w14:textId="77777777" w:rsidR="00B61AD7" w:rsidRPr="00B61AD7" w:rsidRDefault="00B61AD7" w:rsidP="00B61AD7">
      <w:pPr>
        <w:keepNext/>
        <w:shd w:val="clear" w:color="auto" w:fill="FFFFFF"/>
        <w:spacing w:line="240" w:lineRule="atLeast"/>
        <w:jc w:val="center"/>
        <w:outlineLvl w:val="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>Иванов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.,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.,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доцент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Кемеровский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государственный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сельскохозяйственный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B61AD7">
        <w:rPr>
          <w:rStyle w:val="hps"/>
          <w:sz w:val="24"/>
          <w:szCs w:val="24"/>
          <w:lang w:val="en-US"/>
        </w:rPr>
        <w:t>A.A. Ivanov,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1AD7">
        <w:rPr>
          <w:rStyle w:val="hps"/>
          <w:sz w:val="24"/>
          <w:szCs w:val="24"/>
          <w:lang w:val="en-US"/>
        </w:rPr>
        <w:t>Ph.D., Associate Professor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, Kemerovo State</w:t>
      </w:r>
      <w:r w:rsidRPr="00B61AD7">
        <w:rPr>
          <w:rStyle w:val="hps"/>
          <w:sz w:val="24"/>
          <w:szCs w:val="24"/>
          <w:lang w:val="en-US"/>
        </w:rPr>
        <w:t xml:space="preserve"> Agricultural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1AD7">
        <w:rPr>
          <w:rStyle w:val="hps"/>
          <w:sz w:val="24"/>
          <w:szCs w:val="24"/>
          <w:lang w:val="en-US"/>
        </w:rPr>
        <w:t xml:space="preserve">Institute </w:t>
      </w:r>
    </w:p>
    <w:p w14:paraId="40F37269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Резюме (на русском языке)</w:t>
      </w:r>
    </w:p>
    <w:p w14:paraId="567903F4" w14:textId="77777777" w:rsidR="00B61AD7" w:rsidRPr="00B61AD7" w:rsidRDefault="00B61AD7" w:rsidP="00B61AD7">
      <w:pPr>
        <w:shd w:val="clear" w:color="auto" w:fill="FFFFFF"/>
        <w:spacing w:line="240" w:lineRule="atLeas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>Текст, текст, текст, текст…………………………………………………………</w:t>
      </w:r>
    </w:p>
    <w:p w14:paraId="7B99915C" w14:textId="77777777" w:rsidR="00B61AD7" w:rsidRPr="00B61AD7" w:rsidRDefault="00B61AD7" w:rsidP="00597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Литература: (на русском)</w:t>
      </w:r>
    </w:p>
    <w:p w14:paraId="4D6A81F0" w14:textId="77777777" w:rsidR="00B61AD7" w:rsidRPr="00B61AD7" w:rsidRDefault="00B61AD7" w:rsidP="005973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1. </w:t>
      </w:r>
    </w:p>
    <w:p w14:paraId="0A07B66C" w14:textId="77777777" w:rsidR="00B61AD7" w:rsidRPr="00B61AD7" w:rsidRDefault="00B61AD7" w:rsidP="005973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2. </w:t>
      </w:r>
    </w:p>
    <w:p w14:paraId="64EE05BA" w14:textId="77777777" w:rsidR="00B61AD7" w:rsidRPr="00B61AD7" w:rsidRDefault="00B61AD7" w:rsidP="00B61AD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(далее по алфавиту). Ссылка в тексте на цитируемые работы оформляется так: [1</w:t>
      </w:r>
      <w:r w:rsidR="00E81633">
        <w:rPr>
          <w:rFonts w:ascii="Times New Roman" w:hAnsi="Times New Roman" w:cs="Times New Roman"/>
          <w:sz w:val="24"/>
          <w:szCs w:val="24"/>
        </w:rPr>
        <w:t>,</w:t>
      </w:r>
      <w:r w:rsidRPr="00B61AD7">
        <w:rPr>
          <w:rFonts w:ascii="Times New Roman" w:hAnsi="Times New Roman" w:cs="Times New Roman"/>
          <w:sz w:val="24"/>
          <w:szCs w:val="24"/>
        </w:rPr>
        <w:t xml:space="preserve"> 25].</w:t>
      </w:r>
    </w:p>
    <w:p w14:paraId="1A5EAF20" w14:textId="77777777" w:rsidR="00B61AD7" w:rsidRPr="00B61AD7" w:rsidRDefault="00B61AD7" w:rsidP="00B61AD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В электронном варианте каждая статья должна быть отправлена отдельным файлом. В имени файла укажите, пожалуйста, фамилию и инициалы автора (пример: Иванов </w:t>
      </w:r>
      <w:proofErr w:type="spellStart"/>
      <w:r w:rsidRPr="00B61AD7">
        <w:rPr>
          <w:rFonts w:ascii="Times New Roman" w:hAnsi="Times New Roman" w:cs="Times New Roman"/>
          <w:sz w:val="24"/>
          <w:szCs w:val="24"/>
        </w:rPr>
        <w:t>АА_статья</w:t>
      </w:r>
      <w:proofErr w:type="spellEnd"/>
      <w:r w:rsidRPr="00B61AD7">
        <w:rPr>
          <w:rFonts w:ascii="Times New Roman" w:hAnsi="Times New Roman" w:cs="Times New Roman"/>
          <w:sz w:val="24"/>
          <w:szCs w:val="24"/>
        </w:rPr>
        <w:t>).</w:t>
      </w:r>
    </w:p>
    <w:p w14:paraId="3D713072" w14:textId="77777777" w:rsidR="00B61AD7" w:rsidRPr="00B61AD7" w:rsidRDefault="00B61AD7" w:rsidP="00B61AD7">
      <w:pPr>
        <w:shd w:val="clear" w:color="auto" w:fill="FFFFFF"/>
        <w:spacing w:line="240" w:lineRule="atLeast"/>
        <w:ind w:left="75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Образец заявки на участие в конференции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71"/>
      </w:tblGrid>
      <w:tr w:rsidR="00B61AD7" w:rsidRPr="00B61AD7" w14:paraId="10A6847A" w14:textId="77777777" w:rsidTr="00B61AD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6CBE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отчество____________________________________________</w:t>
            </w:r>
          </w:p>
          <w:p w14:paraId="06C47B03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 / организация _________________________________________________</w:t>
            </w:r>
          </w:p>
          <w:p w14:paraId="3AAFC83B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Ученая степень, ученое звание ______________________________________</w:t>
            </w:r>
          </w:p>
          <w:p w14:paraId="04A1445F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  ______________________________________________________</w:t>
            </w:r>
          </w:p>
          <w:p w14:paraId="39C8A82F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статьи______________________________________________________  </w:t>
            </w:r>
          </w:p>
          <w:p w14:paraId="61E8EB57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научного руководителя (для студентов и магистрантов) _________</w:t>
            </w:r>
          </w:p>
          <w:p w14:paraId="3F994165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Почтовый адрес: _________________________________________________</w:t>
            </w:r>
          </w:p>
          <w:p w14:paraId="756EA2E5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Контактный телефон:______________________________________________</w:t>
            </w:r>
          </w:p>
          <w:p w14:paraId="306C17EA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__________________________________________________________</w:t>
            </w:r>
          </w:p>
          <w:p w14:paraId="3DDE3510" w14:textId="77777777" w:rsidR="00B61AD7" w:rsidRPr="00B61AD7" w:rsidRDefault="00B61AD7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участия (очная/ заочная)</w:t>
            </w:r>
          </w:p>
        </w:tc>
      </w:tr>
    </w:tbl>
    <w:p w14:paraId="5F34F1BE" w14:textId="77777777" w:rsidR="00B61AD7" w:rsidRPr="00B61AD7" w:rsidRDefault="00B61AD7" w:rsidP="00B61AD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D2AF36C" w14:textId="77777777" w:rsidR="00B61AD7" w:rsidRPr="00B61AD7" w:rsidRDefault="00B61AD7" w:rsidP="00B61AD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Заявка, отправленная по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61AD7">
        <w:rPr>
          <w:rFonts w:ascii="Times New Roman" w:hAnsi="Times New Roman" w:cs="Times New Roman"/>
          <w:sz w:val="24"/>
          <w:szCs w:val="24"/>
        </w:rPr>
        <w:t>-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61AD7">
        <w:rPr>
          <w:rFonts w:ascii="Times New Roman" w:hAnsi="Times New Roman" w:cs="Times New Roman"/>
          <w:sz w:val="24"/>
          <w:szCs w:val="24"/>
        </w:rPr>
        <w:t xml:space="preserve">, оформляется так: Иванов А. </w:t>
      </w:r>
      <w:proofErr w:type="spellStart"/>
      <w:r w:rsidRPr="00B61AD7">
        <w:rPr>
          <w:rFonts w:ascii="Times New Roman" w:hAnsi="Times New Roman" w:cs="Times New Roman"/>
          <w:sz w:val="24"/>
          <w:szCs w:val="24"/>
        </w:rPr>
        <w:t>А._заявка</w:t>
      </w:r>
      <w:proofErr w:type="spellEnd"/>
      <w:r w:rsidRPr="00B61AD7">
        <w:rPr>
          <w:rFonts w:ascii="Times New Roman" w:hAnsi="Times New Roman" w:cs="Times New Roman"/>
          <w:sz w:val="24"/>
          <w:szCs w:val="24"/>
        </w:rPr>
        <w:t>.</w:t>
      </w:r>
    </w:p>
    <w:p w14:paraId="43C93134" w14:textId="77777777" w:rsidR="00B61AD7" w:rsidRPr="00B61AD7" w:rsidRDefault="00B61AD7" w:rsidP="00B61AD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lastRenderedPageBreak/>
        <w:t>В материалах конференции сохраняется авторский стиль. Оргкомитет конференции по результатам экспертизы материалов оставляет за собой право решения вопроса о публикации доклада в сборнике конференции.</w:t>
      </w:r>
    </w:p>
    <w:p w14:paraId="18716FDC" w14:textId="77777777" w:rsidR="00B61AD7" w:rsidRPr="00B61AD7" w:rsidRDefault="00B61AD7" w:rsidP="00B61AD7">
      <w:pPr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Если Вам не подтвердили получение статьи и заявки, просим ещё раз отправить их с другого компьютера.</w:t>
      </w:r>
    </w:p>
    <w:p w14:paraId="52DD07D6" w14:textId="77777777" w:rsidR="000D306D" w:rsidRPr="000F0F83" w:rsidRDefault="000D306D" w:rsidP="000D30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EBB730" w14:textId="446E903E" w:rsidR="008E5529" w:rsidRDefault="008E5529" w:rsidP="008E5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 публикацию в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журнале, индексируемом в базе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Web</w:t>
      </w:r>
      <w:r w:rsidRPr="00D24EFE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of</w:t>
      </w:r>
      <w:r w:rsidRPr="00D24EFE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Science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предусмотрена оплата в размере </w:t>
      </w:r>
      <w:r w:rsidRPr="001E7EE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20 000 руб.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 w:rsidRPr="000F0F83">
        <w:rPr>
          <w:rFonts w:ascii="Times New Roman" w:eastAsia="Times New Roman" w:hAnsi="Times New Roman" w:cs="Times New Roman"/>
          <w:sz w:val="24"/>
          <w:szCs w:val="24"/>
          <w:lang w:eastAsia="ru-RU"/>
        </w:rPr>
        <w:t>(НДС в т.ч.)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одну статью.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стоимость входит перевод статьи на английский язык.</w:t>
      </w:r>
      <w:r w:rsidRPr="000C6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Договор и банковские реквизиты для оплаты будут высланы авторам принятых статей по электронной почте вместе с подтверждением о принятии статьи.</w:t>
      </w:r>
    </w:p>
    <w:p w14:paraId="60A069B9" w14:textId="77777777" w:rsidR="00433441" w:rsidRDefault="00433441" w:rsidP="008E5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lang w:eastAsia="ru-RU"/>
        </w:rPr>
      </w:pPr>
    </w:p>
    <w:p w14:paraId="30DF5D24" w14:textId="77777777" w:rsidR="008E5529" w:rsidRPr="0063043B" w:rsidRDefault="008E5529" w:rsidP="000D3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lang w:eastAsia="ru-RU"/>
        </w:rPr>
      </w:pPr>
    </w:p>
    <w:p w14:paraId="04050A78" w14:textId="77777777" w:rsidR="00AF0DB4" w:rsidRPr="008E5529" w:rsidRDefault="00AF0DB4" w:rsidP="00AF0DB4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ОФОРМЛЕНИЮ СТАТЕЙ В ЖУРНАЛ, ИНДЕКСИРУЕМЫЙ В БАЗЕ </w:t>
      </w:r>
      <w:r w:rsidRPr="008E55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WEB OF SCIENCE</w:t>
      </w:r>
    </w:p>
    <w:p w14:paraId="506F4FA5" w14:textId="77777777" w:rsidR="00AF0DB4" w:rsidRPr="008E5529" w:rsidRDefault="00AF0DB4" w:rsidP="00AF0DB4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F53AB" w14:textId="51568527" w:rsidR="00AF0DB4" w:rsidRDefault="00AF0DB4" w:rsidP="00AF0DB4">
      <w:pPr>
        <w:widowControl w:val="0"/>
        <w:spacing w:after="0" w:line="240" w:lineRule="auto"/>
        <w:ind w:right="-101"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8E5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оформлению статей в журнал, индексируемый в базе </w:t>
      </w:r>
      <w:proofErr w:type="spellStart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Web</w:t>
      </w:r>
      <w:proofErr w:type="spellEnd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of</w:t>
      </w:r>
      <w:proofErr w:type="spellEnd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Science</w:t>
      </w:r>
      <w:proofErr w:type="spellEnd"/>
      <w:r w:rsidRPr="008E5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52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представлены на сайте </w:t>
      </w:r>
      <w:hyperlink r:id="rId8" w:history="1">
        <w:r w:rsidR="00541AC3" w:rsidRPr="00246AB3">
          <w:rPr>
            <w:rStyle w:val="a7"/>
            <w:rFonts w:asciiTheme="minorHAnsi" w:hAnsiTheme="minorHAnsi" w:cstheme="minorBidi"/>
          </w:rPr>
          <w:t>https://event.ksai.ru/event/agro2020/reqwos</w:t>
        </w:r>
      </w:hyperlink>
      <w:r w:rsidR="00541AC3">
        <w:t xml:space="preserve"> </w:t>
      </w:r>
      <w:r w:rsidRPr="008E552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8E5529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на вкладке данной конференции</w:t>
      </w:r>
      <w:r w:rsidR="0043344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.</w:t>
      </w:r>
    </w:p>
    <w:p w14:paraId="7F3F094C" w14:textId="22196CC5" w:rsidR="00433441" w:rsidRPr="008E5529" w:rsidRDefault="00433441" w:rsidP="00AF0DB4">
      <w:pPr>
        <w:widowControl w:val="0"/>
        <w:spacing w:after="0" w:line="240" w:lineRule="auto"/>
        <w:ind w:right="-10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Оригинальность статьи должна быть не менее </w:t>
      </w:r>
      <w:r w:rsidRPr="00433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80 %.</w:t>
      </w:r>
    </w:p>
    <w:p w14:paraId="5349A215" w14:textId="77777777" w:rsidR="00AF0DB4" w:rsidRPr="008E5529" w:rsidRDefault="00AF0DB4" w:rsidP="00AF0DB4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DBED19" w14:textId="77777777" w:rsidR="008E5529" w:rsidRPr="008E5529" w:rsidRDefault="008E5529" w:rsidP="000D306D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E5529" w:rsidRPr="008E5529" w:rsidSect="000D306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F67E5"/>
    <w:multiLevelType w:val="hybridMultilevel"/>
    <w:tmpl w:val="9372EB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BA1CA8"/>
    <w:multiLevelType w:val="hybridMultilevel"/>
    <w:tmpl w:val="3BC69310"/>
    <w:lvl w:ilvl="0" w:tplc="4394D2D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DF0FFE"/>
    <w:multiLevelType w:val="hybridMultilevel"/>
    <w:tmpl w:val="52B2C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13"/>
    <w:rsid w:val="000339F0"/>
    <w:rsid w:val="000D02C1"/>
    <w:rsid w:val="000D306D"/>
    <w:rsid w:val="0010251C"/>
    <w:rsid w:val="00160F5B"/>
    <w:rsid w:val="00171ACB"/>
    <w:rsid w:val="001D6AA1"/>
    <w:rsid w:val="002060A9"/>
    <w:rsid w:val="00210B47"/>
    <w:rsid w:val="0021213A"/>
    <w:rsid w:val="00261553"/>
    <w:rsid w:val="0027383A"/>
    <w:rsid w:val="00301BA9"/>
    <w:rsid w:val="00321DBE"/>
    <w:rsid w:val="003F2C3C"/>
    <w:rsid w:val="00400F00"/>
    <w:rsid w:val="00433441"/>
    <w:rsid w:val="004702AA"/>
    <w:rsid w:val="004735A5"/>
    <w:rsid w:val="00476691"/>
    <w:rsid w:val="00541AC3"/>
    <w:rsid w:val="0054683D"/>
    <w:rsid w:val="00590417"/>
    <w:rsid w:val="005973D3"/>
    <w:rsid w:val="005B2FDB"/>
    <w:rsid w:val="00732593"/>
    <w:rsid w:val="007A1A6F"/>
    <w:rsid w:val="008A79A4"/>
    <w:rsid w:val="008E5529"/>
    <w:rsid w:val="00971068"/>
    <w:rsid w:val="009A7450"/>
    <w:rsid w:val="009E5610"/>
    <w:rsid w:val="00A0058B"/>
    <w:rsid w:val="00A21E7F"/>
    <w:rsid w:val="00A71CD3"/>
    <w:rsid w:val="00AF0DB4"/>
    <w:rsid w:val="00B425AD"/>
    <w:rsid w:val="00B558A4"/>
    <w:rsid w:val="00B61AD7"/>
    <w:rsid w:val="00B86672"/>
    <w:rsid w:val="00C07913"/>
    <w:rsid w:val="00C5251B"/>
    <w:rsid w:val="00C67FED"/>
    <w:rsid w:val="00CD7517"/>
    <w:rsid w:val="00DD0C53"/>
    <w:rsid w:val="00E81633"/>
    <w:rsid w:val="00F240CD"/>
    <w:rsid w:val="00F4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DDBDA3"/>
  <w15:docId w15:val="{5CB863A5-E2B5-43D8-92AF-1D37A578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529"/>
    <w:pPr>
      <w:spacing w:after="200" w:line="276" w:lineRule="auto"/>
    </w:pPr>
  </w:style>
  <w:style w:type="paragraph" w:styleId="2">
    <w:name w:val="heading 2"/>
    <w:basedOn w:val="a"/>
    <w:next w:val="a"/>
    <w:link w:val="20"/>
    <w:semiHidden/>
    <w:unhideWhenUsed/>
    <w:qFormat/>
    <w:rsid w:val="00B61AD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913"/>
    <w:pPr>
      <w:ind w:left="720"/>
      <w:contextualSpacing/>
    </w:pPr>
  </w:style>
  <w:style w:type="character" w:customStyle="1" w:styleId="extended-textshort">
    <w:name w:val="extended-text__short"/>
    <w:basedOn w:val="a0"/>
    <w:rsid w:val="0054683D"/>
  </w:style>
  <w:style w:type="character" w:styleId="a4">
    <w:name w:val="Strong"/>
    <w:basedOn w:val="a0"/>
    <w:uiPriority w:val="22"/>
    <w:qFormat/>
    <w:rsid w:val="00C525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2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25A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semiHidden/>
    <w:rsid w:val="00B61A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unhideWhenUsed/>
    <w:rsid w:val="00B61AD7"/>
    <w:rPr>
      <w:rFonts w:ascii="Times New Roman" w:hAnsi="Times New Roman" w:cs="Times New Roman" w:hint="default"/>
      <w:color w:val="0000FF"/>
      <w:u w:val="single"/>
    </w:rPr>
  </w:style>
  <w:style w:type="paragraph" w:styleId="a8">
    <w:name w:val="Body Text"/>
    <w:basedOn w:val="a"/>
    <w:link w:val="a9"/>
    <w:unhideWhenUsed/>
    <w:rsid w:val="00B61AD7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61AD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ps">
    <w:name w:val="hps"/>
    <w:rsid w:val="00B61AD7"/>
    <w:rPr>
      <w:rFonts w:ascii="Times New Roman" w:hAnsi="Times New Roman" w:cs="Times New Roman" w:hint="default"/>
    </w:rPr>
  </w:style>
  <w:style w:type="paragraph" w:styleId="aa">
    <w:name w:val="Normal (Web)"/>
    <w:basedOn w:val="a"/>
    <w:uiPriority w:val="99"/>
    <w:semiHidden/>
    <w:unhideWhenUsed/>
    <w:rsid w:val="0059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541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5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.ksai.ru/event/agro2020/reqwo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sa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vent.ksai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2021-01-26T09:44:00Z</cp:lastPrinted>
  <dcterms:created xsi:type="dcterms:W3CDTF">2021-09-10T03:07:00Z</dcterms:created>
  <dcterms:modified xsi:type="dcterms:W3CDTF">2021-09-10T03:07:00Z</dcterms:modified>
</cp:coreProperties>
</file>